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99" w:rsidRDefault="00AC505A" w:rsidP="00AC50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работе с отстающими учениками:</w:t>
      </w:r>
    </w:p>
    <w:tbl>
      <w:tblPr>
        <w:tblStyle w:val="a3"/>
        <w:tblW w:w="0" w:type="auto"/>
        <w:tblLook w:val="04A0"/>
      </w:tblPr>
      <w:tblGrid>
        <w:gridCol w:w="1196"/>
        <w:gridCol w:w="1851"/>
        <w:gridCol w:w="2119"/>
        <w:gridCol w:w="1943"/>
        <w:gridCol w:w="1394"/>
        <w:gridCol w:w="1687"/>
        <w:gridCol w:w="1539"/>
        <w:gridCol w:w="2589"/>
      </w:tblGrid>
      <w:tr w:rsidR="009B657C" w:rsidRPr="009B657C" w:rsidTr="00AC505A">
        <w:tc>
          <w:tcPr>
            <w:tcW w:w="1196" w:type="dxa"/>
          </w:tcPr>
          <w:p w:rsidR="00AC505A" w:rsidRPr="009B657C" w:rsidRDefault="00AC505A" w:rsidP="00A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7C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  <w:r w:rsidR="0066005A" w:rsidRPr="009B657C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</w:p>
        </w:tc>
        <w:tc>
          <w:tcPr>
            <w:tcW w:w="1196" w:type="dxa"/>
          </w:tcPr>
          <w:p w:rsidR="00AC505A" w:rsidRPr="009B657C" w:rsidRDefault="00AC505A" w:rsidP="00A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7C">
              <w:rPr>
                <w:rFonts w:ascii="Times New Roman" w:hAnsi="Times New Roman" w:cs="Times New Roman"/>
                <w:sz w:val="24"/>
                <w:szCs w:val="24"/>
              </w:rPr>
              <w:t>Причины неуспеваемости</w:t>
            </w:r>
          </w:p>
        </w:tc>
        <w:tc>
          <w:tcPr>
            <w:tcW w:w="1196" w:type="dxa"/>
          </w:tcPr>
          <w:p w:rsidR="00AC505A" w:rsidRPr="009B657C" w:rsidRDefault="00AC505A" w:rsidP="00A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7C">
              <w:rPr>
                <w:rFonts w:ascii="Times New Roman" w:hAnsi="Times New Roman" w:cs="Times New Roman"/>
                <w:sz w:val="24"/>
                <w:szCs w:val="24"/>
              </w:rPr>
              <w:t>Использованные виды опроса</w:t>
            </w:r>
          </w:p>
        </w:tc>
        <w:tc>
          <w:tcPr>
            <w:tcW w:w="1196" w:type="dxa"/>
          </w:tcPr>
          <w:p w:rsidR="00AC505A" w:rsidRPr="009B657C" w:rsidRDefault="00AC505A" w:rsidP="00A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7C">
              <w:rPr>
                <w:rFonts w:ascii="Times New Roman" w:hAnsi="Times New Roman" w:cs="Times New Roman"/>
                <w:sz w:val="24"/>
                <w:szCs w:val="24"/>
              </w:rPr>
              <w:t>Формы ликвидации пробелов</w:t>
            </w:r>
          </w:p>
        </w:tc>
        <w:tc>
          <w:tcPr>
            <w:tcW w:w="1196" w:type="dxa"/>
          </w:tcPr>
          <w:p w:rsidR="00AC505A" w:rsidRPr="009B657C" w:rsidRDefault="00AC505A" w:rsidP="00A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7C">
              <w:rPr>
                <w:rFonts w:ascii="Times New Roman" w:hAnsi="Times New Roman" w:cs="Times New Roman"/>
                <w:sz w:val="24"/>
                <w:szCs w:val="24"/>
              </w:rPr>
              <w:t>Сроки сдачи материалов</w:t>
            </w:r>
          </w:p>
        </w:tc>
        <w:tc>
          <w:tcPr>
            <w:tcW w:w="1197" w:type="dxa"/>
          </w:tcPr>
          <w:p w:rsidR="00AC505A" w:rsidRPr="009B657C" w:rsidRDefault="00AC505A" w:rsidP="00A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7C">
              <w:rPr>
                <w:rFonts w:ascii="Times New Roman" w:hAnsi="Times New Roman" w:cs="Times New Roman"/>
                <w:sz w:val="24"/>
                <w:szCs w:val="24"/>
              </w:rPr>
              <w:t>Информация классному руководителю (дата)</w:t>
            </w:r>
          </w:p>
        </w:tc>
        <w:tc>
          <w:tcPr>
            <w:tcW w:w="1197" w:type="dxa"/>
          </w:tcPr>
          <w:p w:rsidR="00AC505A" w:rsidRPr="009B657C" w:rsidRDefault="00AC505A" w:rsidP="00A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7C">
              <w:rPr>
                <w:rFonts w:ascii="Times New Roman" w:hAnsi="Times New Roman" w:cs="Times New Roman"/>
                <w:sz w:val="24"/>
                <w:szCs w:val="24"/>
              </w:rPr>
              <w:t>Информация родителям (дата)</w:t>
            </w:r>
          </w:p>
        </w:tc>
        <w:tc>
          <w:tcPr>
            <w:tcW w:w="1197" w:type="dxa"/>
          </w:tcPr>
          <w:p w:rsidR="00AC505A" w:rsidRPr="009B657C" w:rsidRDefault="00AC505A" w:rsidP="00A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7C">
              <w:rPr>
                <w:rFonts w:ascii="Times New Roman" w:hAnsi="Times New Roman" w:cs="Times New Roman"/>
                <w:sz w:val="24"/>
                <w:szCs w:val="24"/>
              </w:rPr>
              <w:t>Результат работы</w:t>
            </w:r>
          </w:p>
        </w:tc>
      </w:tr>
      <w:tr w:rsidR="009B657C" w:rsidRPr="009B657C" w:rsidTr="00AC505A">
        <w:tc>
          <w:tcPr>
            <w:tcW w:w="1196" w:type="dxa"/>
          </w:tcPr>
          <w:p w:rsidR="00AC505A" w:rsidRPr="003E0C4A" w:rsidRDefault="003E0C4A" w:rsidP="003E0C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C4A">
              <w:rPr>
                <w:rFonts w:ascii="Times New Roman" w:hAnsi="Times New Roman" w:cs="Times New Roman"/>
                <w:i/>
                <w:sz w:val="24"/>
                <w:szCs w:val="24"/>
              </w:rPr>
              <w:t>1 человек</w:t>
            </w:r>
            <w:r w:rsidR="0066005A" w:rsidRPr="003E0C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</w:tcPr>
          <w:p w:rsidR="00AC505A" w:rsidRPr="009B657C" w:rsidRDefault="0066005A" w:rsidP="00660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может абстрактно мыслить, анализировать, быстро обобщать учебный материал;</w:t>
            </w:r>
          </w:p>
          <w:p w:rsidR="0066005A" w:rsidRPr="009B657C" w:rsidRDefault="0066005A" w:rsidP="00660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57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B6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нежелание выполнять  рабочие задания в классе, практические работы, домашнее задание;</w:t>
            </w:r>
          </w:p>
          <w:p w:rsidR="0066005A" w:rsidRPr="009B657C" w:rsidRDefault="0066005A" w:rsidP="0066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7C">
              <w:rPr>
                <w:rFonts w:ascii="Times New Roman" w:hAnsi="Times New Roman" w:cs="Times New Roman"/>
                <w:sz w:val="24"/>
                <w:szCs w:val="24"/>
              </w:rPr>
              <w:t>отсутствие мотивации на уроке информатике и ИКТ</w:t>
            </w:r>
          </w:p>
        </w:tc>
        <w:tc>
          <w:tcPr>
            <w:tcW w:w="1196" w:type="dxa"/>
          </w:tcPr>
          <w:p w:rsidR="00AC505A" w:rsidRPr="009B657C" w:rsidRDefault="00F17FF6" w:rsidP="00A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7C">
              <w:rPr>
                <w:rFonts w:ascii="Times New Roman" w:hAnsi="Times New Roman" w:cs="Times New Roman"/>
                <w:sz w:val="24"/>
                <w:szCs w:val="24"/>
              </w:rPr>
              <w:t>Фронтальный,</w:t>
            </w:r>
          </w:p>
          <w:p w:rsidR="00F17FF6" w:rsidRPr="009B657C" w:rsidRDefault="00F17FF6" w:rsidP="00AC5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6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комбинированный (устный, практический),</w:t>
            </w:r>
          </w:p>
          <w:p w:rsidR="00F17FF6" w:rsidRPr="009B657C" w:rsidRDefault="00F17FF6" w:rsidP="00AC5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6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</w:t>
            </w:r>
          </w:p>
          <w:p w:rsidR="00F17FF6" w:rsidRPr="009B657C" w:rsidRDefault="00F17FF6" w:rsidP="00AC5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6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индивидуальный,</w:t>
            </w:r>
          </w:p>
          <w:p w:rsidR="00F17FF6" w:rsidRPr="009B657C" w:rsidRDefault="00F17FF6" w:rsidP="00A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7C">
              <w:rPr>
                <w:rFonts w:ascii="Times New Roman" w:hAnsi="Times New Roman" w:cs="Times New Roman"/>
                <w:sz w:val="24"/>
                <w:szCs w:val="24"/>
              </w:rPr>
              <w:t>в форме тестирования</w:t>
            </w:r>
            <w:r w:rsidR="00CD3395" w:rsidRPr="009B657C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  <w:tc>
          <w:tcPr>
            <w:tcW w:w="1196" w:type="dxa"/>
          </w:tcPr>
          <w:p w:rsidR="00F71555" w:rsidRPr="009B657C" w:rsidRDefault="00F71555" w:rsidP="00A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7C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информации, </w:t>
            </w:r>
          </w:p>
          <w:p w:rsidR="00AC505A" w:rsidRPr="009B657C" w:rsidRDefault="00CD3395" w:rsidP="00A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7C">
              <w:rPr>
                <w:rFonts w:ascii="Times New Roman" w:hAnsi="Times New Roman" w:cs="Times New Roman"/>
                <w:sz w:val="24"/>
                <w:szCs w:val="24"/>
              </w:rPr>
              <w:t>Индивидуальная карточка с заданием</w:t>
            </w:r>
          </w:p>
          <w:p w:rsidR="00CD3395" w:rsidRPr="009B657C" w:rsidRDefault="00CD3395" w:rsidP="00A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7C"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практической работы</w:t>
            </w:r>
          </w:p>
          <w:p w:rsidR="00CD3395" w:rsidRPr="009B657C" w:rsidRDefault="00CD3395" w:rsidP="00A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7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96" w:type="dxa"/>
          </w:tcPr>
          <w:p w:rsidR="00A71789" w:rsidRDefault="00A71789" w:rsidP="00A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10.12.2012</w:t>
            </w:r>
          </w:p>
          <w:p w:rsidR="00A71789" w:rsidRDefault="00A71789" w:rsidP="00A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17.12.2012</w:t>
            </w:r>
          </w:p>
          <w:p w:rsidR="00AC505A" w:rsidRPr="009B657C" w:rsidRDefault="009B657C" w:rsidP="00A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7C">
              <w:rPr>
                <w:rFonts w:ascii="Times New Roman" w:hAnsi="Times New Roman" w:cs="Times New Roman"/>
                <w:sz w:val="24"/>
                <w:szCs w:val="24"/>
              </w:rPr>
              <w:t>24.12.2012</w:t>
            </w:r>
          </w:p>
        </w:tc>
        <w:tc>
          <w:tcPr>
            <w:tcW w:w="1197" w:type="dxa"/>
          </w:tcPr>
          <w:p w:rsidR="00AC505A" w:rsidRPr="009B657C" w:rsidRDefault="009B657C" w:rsidP="00A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7C">
              <w:rPr>
                <w:rFonts w:ascii="Times New Roman" w:hAnsi="Times New Roman" w:cs="Times New Roman"/>
                <w:sz w:val="24"/>
                <w:szCs w:val="24"/>
              </w:rPr>
              <w:t>24.12.2012</w:t>
            </w:r>
          </w:p>
        </w:tc>
        <w:tc>
          <w:tcPr>
            <w:tcW w:w="1197" w:type="dxa"/>
          </w:tcPr>
          <w:p w:rsidR="00AC505A" w:rsidRPr="009B657C" w:rsidRDefault="009B657C" w:rsidP="00A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AC505A" w:rsidRPr="009B657C" w:rsidRDefault="009B657C" w:rsidP="00A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7C">
              <w:rPr>
                <w:rFonts w:ascii="Times New Roman" w:hAnsi="Times New Roman" w:cs="Times New Roman"/>
                <w:sz w:val="24"/>
                <w:szCs w:val="24"/>
              </w:rPr>
              <w:t>2 (неудовлетворительно)</w:t>
            </w:r>
          </w:p>
        </w:tc>
      </w:tr>
    </w:tbl>
    <w:p w:rsidR="00AC505A" w:rsidRDefault="00AC505A" w:rsidP="00AC50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27F" w:rsidRDefault="00D5327F" w:rsidP="00AC50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информатики и ИКТ:                                     /Сафронова Ю.М./</w:t>
      </w:r>
    </w:p>
    <w:p w:rsidR="00D5327F" w:rsidRPr="00AC505A" w:rsidRDefault="00A71789" w:rsidP="00D532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5327F">
        <w:rPr>
          <w:rFonts w:ascii="Times New Roman" w:hAnsi="Times New Roman" w:cs="Times New Roman"/>
          <w:sz w:val="28"/>
          <w:szCs w:val="28"/>
        </w:rPr>
        <w:t>.01.2013г.</w:t>
      </w:r>
    </w:p>
    <w:sectPr w:rsidR="00D5327F" w:rsidRPr="00AC505A" w:rsidSect="00AC50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505A"/>
    <w:rsid w:val="00003C99"/>
    <w:rsid w:val="003E0C4A"/>
    <w:rsid w:val="0066005A"/>
    <w:rsid w:val="00661117"/>
    <w:rsid w:val="00844BD7"/>
    <w:rsid w:val="009B657C"/>
    <w:rsid w:val="00A71789"/>
    <w:rsid w:val="00AB6F3F"/>
    <w:rsid w:val="00AC505A"/>
    <w:rsid w:val="00CD3395"/>
    <w:rsid w:val="00D5327F"/>
    <w:rsid w:val="00F17FF6"/>
    <w:rsid w:val="00F7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0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Юлия</cp:lastModifiedBy>
  <cp:revision>8</cp:revision>
  <cp:lastPrinted>2013-01-21T08:59:00Z</cp:lastPrinted>
  <dcterms:created xsi:type="dcterms:W3CDTF">2013-01-17T08:49:00Z</dcterms:created>
  <dcterms:modified xsi:type="dcterms:W3CDTF">2013-01-29T17:36:00Z</dcterms:modified>
</cp:coreProperties>
</file>